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CD9" w:rsidRPr="00EC1DFC" w:rsidRDefault="00025CD9" w:rsidP="00025CD9">
      <w:pPr>
        <w:widowControl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新北市雙溪區雙溪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民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</w:t>
      </w:r>
      <w:r w:rsidR="00B272DD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736766">
        <w:rPr>
          <w:rFonts w:ascii="標楷體" w:eastAsia="標楷體" w:hAnsi="標楷體" w:cs="新細明體" w:hint="eastAsia"/>
          <w:kern w:val="0"/>
          <w:sz w:val="28"/>
          <w:szCs w:val="28"/>
        </w:rPr>
        <w:t>9</w:t>
      </w:r>
      <w:r w:rsidR="00B272DD">
        <w:rPr>
          <w:rFonts w:ascii="標楷體" w:eastAsia="標楷體" w:hAnsi="標楷體" w:cs="新細明體" w:hint="eastAsia"/>
          <w:kern w:val="0"/>
          <w:sz w:val="28"/>
          <w:szCs w:val="28"/>
        </w:rPr>
        <w:t>學年度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家庭教育</w:t>
      </w:r>
      <w:r w:rsidRPr="00EC1DFC">
        <w:rPr>
          <w:rFonts w:ascii="標楷體" w:eastAsia="標楷體" w:hAnsi="標楷體" w:cs="新細明體" w:hint="eastAsia"/>
          <w:kern w:val="0"/>
          <w:sz w:val="28"/>
          <w:szCs w:val="28"/>
        </w:rPr>
        <w:t>工作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推行委員會</w:t>
      </w:r>
      <w:r w:rsidRPr="00EC1DFC">
        <w:rPr>
          <w:rFonts w:ascii="標楷體" w:eastAsia="標楷體" w:hAnsi="標楷體" w:cs="新細明體" w:hint="eastAsia"/>
          <w:kern w:val="0"/>
          <w:sz w:val="28"/>
          <w:szCs w:val="28"/>
        </w:rPr>
        <w:t>組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織</w:t>
      </w:r>
    </w:p>
    <w:tbl>
      <w:tblPr>
        <w:tblW w:w="9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"/>
        <w:gridCol w:w="1426"/>
        <w:gridCol w:w="794"/>
        <w:gridCol w:w="1336"/>
        <w:gridCol w:w="1437"/>
        <w:gridCol w:w="3905"/>
      </w:tblGrid>
      <w:tr w:rsidR="00025CD9" w:rsidRPr="00EC1DFC" w:rsidTr="00A2149C">
        <w:trPr>
          <w:trHeight w:val="538"/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序號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委員職稱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職務名稱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工作職掌</w:t>
            </w:r>
          </w:p>
        </w:tc>
      </w:tr>
      <w:tr w:rsidR="00025CD9" w:rsidRPr="00EC1DFC" w:rsidTr="00A2149C">
        <w:trPr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集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736766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    長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AD1BBC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葉永菁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召集學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訓輔工作及家庭教育工作推行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委員會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小組暨籌理強化「友善校園」與家庭教育工作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025CD9" w:rsidRPr="00EC1DFC" w:rsidTr="00A2149C">
        <w:trPr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執行秘書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D74D39" w:rsidP="00D74D3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</w:t>
            </w:r>
            <w:r w:rsidR="00025C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輔</w:t>
            </w:r>
            <w:r w:rsidR="00025CD9"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736766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盧雅惠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統籌規劃各項家庭教育相關活動暨執行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025CD9" w:rsidRPr="00EC1DFC" w:rsidTr="00A2149C">
        <w:trPr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 幹 事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總務主任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AD1BBC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黃建彰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規劃校園空間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、協助家庭教育活動的推行與學校硬體建設。</w:t>
            </w:r>
          </w:p>
        </w:tc>
      </w:tr>
      <w:tr w:rsidR="00025CD9" w:rsidRPr="00FB7D0A" w:rsidTr="00A2149C">
        <w:trPr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D74D3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</w:t>
            </w:r>
            <w:r w:rsidR="00D74D3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736766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郭羽庭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統籌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「友善校園」與家庭教育工作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025CD9" w:rsidRPr="00EC1DFC" w:rsidTr="00A2149C">
        <w:trPr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    員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D74D3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</w:t>
            </w:r>
            <w:r w:rsidR="00D74D3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組長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736766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李沛晴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EC1DFC" w:rsidRDefault="00025CD9" w:rsidP="00A2149C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規劃辦理弱勢學生學習輔導教學、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中輟生通報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及親師生刊物編撰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025CD9" w:rsidRPr="00EC1DFC" w:rsidTr="00A2149C">
        <w:trPr>
          <w:trHeight w:val="1072"/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 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 員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訓育組長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736766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趙悅瑩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Default="00025CD9" w:rsidP="00A2149C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規劃辦理</w:t>
            </w: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學校人權、法治、品德教育及榮譽制度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025CD9" w:rsidRPr="00EC1DFC" w:rsidTr="00426D71">
        <w:trPr>
          <w:trHeight w:val="1547"/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   員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教師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代表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426D71" w:rsidP="00A2149C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林欣霓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CD9" w:rsidRPr="00FB7D0A" w:rsidRDefault="00025CD9" w:rsidP="00A2149C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7D0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協助執行學生訓輔工作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 w:rsidRPr="00FB7D0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社團活動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 w:rsidRPr="00FB7D0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親子活動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</w:t>
            </w:r>
            <w:r w:rsidRPr="00FB7D0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家庭教育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相關教學與活動</w:t>
            </w:r>
            <w:r w:rsidRPr="00FB7D0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025CD9" w:rsidRPr="00EC1DFC" w:rsidTr="00A2149C">
        <w:trPr>
          <w:trHeight w:val="987"/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   員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家長會長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26542F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林文華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協助學校推動家庭教育工作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025CD9" w:rsidRPr="00EC1DFC" w:rsidTr="00A2149C">
        <w:trPr>
          <w:trHeight w:val="879"/>
          <w:jc w:val="center"/>
        </w:trPr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   員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職工代表</w:t>
            </w:r>
          </w:p>
        </w:tc>
        <w:tc>
          <w:tcPr>
            <w:tcW w:w="1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連惟來</w:t>
            </w:r>
          </w:p>
        </w:tc>
        <w:tc>
          <w:tcPr>
            <w:tcW w:w="39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CD9" w:rsidRPr="00EC1DFC" w:rsidRDefault="00025CD9" w:rsidP="00A2149C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C1D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協助學校推動家庭教育工作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</w:tc>
      </w:tr>
      <w:bookmarkEnd w:id="0"/>
    </w:tbl>
    <w:p w:rsidR="00025CD9" w:rsidRPr="00FC6898" w:rsidRDefault="00025CD9" w:rsidP="00025CD9"/>
    <w:p w:rsidR="00025CD9" w:rsidRPr="00B13A28" w:rsidRDefault="00025CD9" w:rsidP="00025CD9">
      <w:pPr>
        <w:pStyle w:val="Web"/>
        <w:snapToGrid w:val="0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F0BBD" w:rsidRPr="00025CD9" w:rsidRDefault="00BF0BBD"/>
    <w:sectPr w:rsidR="00BF0BBD" w:rsidRPr="00025CD9" w:rsidSect="00B145B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667" w:rsidRDefault="00083667" w:rsidP="00B272DD">
      <w:r>
        <w:separator/>
      </w:r>
    </w:p>
  </w:endnote>
  <w:endnote w:type="continuationSeparator" w:id="0">
    <w:p w:rsidR="00083667" w:rsidRDefault="00083667" w:rsidP="00B2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667" w:rsidRDefault="00083667" w:rsidP="00B272DD">
      <w:r>
        <w:separator/>
      </w:r>
    </w:p>
  </w:footnote>
  <w:footnote w:type="continuationSeparator" w:id="0">
    <w:p w:rsidR="00083667" w:rsidRDefault="00083667" w:rsidP="00B2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CD9"/>
    <w:rsid w:val="00011746"/>
    <w:rsid w:val="00025CD9"/>
    <w:rsid w:val="00030843"/>
    <w:rsid w:val="00081AA5"/>
    <w:rsid w:val="00083667"/>
    <w:rsid w:val="001A4FFD"/>
    <w:rsid w:val="0026542F"/>
    <w:rsid w:val="002727BB"/>
    <w:rsid w:val="002D7F7E"/>
    <w:rsid w:val="00426D71"/>
    <w:rsid w:val="00736766"/>
    <w:rsid w:val="008201F4"/>
    <w:rsid w:val="00AD1BBC"/>
    <w:rsid w:val="00B272DD"/>
    <w:rsid w:val="00BC5C23"/>
    <w:rsid w:val="00BF0BBD"/>
    <w:rsid w:val="00C07FD3"/>
    <w:rsid w:val="00D01736"/>
    <w:rsid w:val="00D7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5DAAC0-AF8C-486F-98EA-476B321C8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C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025CD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B27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72D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7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72D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2021-01-10T08:05:00Z</dcterms:created>
  <dcterms:modified xsi:type="dcterms:W3CDTF">2021-01-11T07:00:00Z</dcterms:modified>
</cp:coreProperties>
</file>