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CD9" w:rsidRDefault="00025CD9" w:rsidP="00025CD9">
      <w:pPr>
        <w:widowControl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新北市雙溪區雙溪</w:t>
      </w:r>
      <w:r w:rsidRPr="00FC6898">
        <w:rPr>
          <w:rFonts w:ascii="標楷體" w:eastAsia="標楷體" w:hAnsi="標楷體" w:cs="新細明體" w:hint="eastAsia"/>
          <w:kern w:val="0"/>
          <w:sz w:val="28"/>
          <w:szCs w:val="28"/>
        </w:rPr>
        <w:t>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民</w:t>
      </w:r>
      <w:r w:rsidRPr="00FC6898">
        <w:rPr>
          <w:rFonts w:ascii="標楷體" w:eastAsia="標楷體" w:hAnsi="標楷體" w:cs="新細明體" w:hint="eastAsia"/>
          <w:kern w:val="0"/>
          <w:sz w:val="28"/>
          <w:szCs w:val="28"/>
        </w:rPr>
        <w:t>小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學</w:t>
      </w:r>
      <w:r w:rsidR="00F7012D" w:rsidRPr="00F7012D">
        <w:rPr>
          <w:rFonts w:ascii="標楷體" w:eastAsia="標楷體" w:hAnsi="標楷體" w:cs="新細明體" w:hint="eastAsia"/>
          <w:kern w:val="0"/>
          <w:sz w:val="28"/>
          <w:szCs w:val="28"/>
        </w:rPr>
        <w:t>家庭教育推行委員會組織及運作要點</w:t>
      </w:r>
    </w:p>
    <w:p w:rsidR="00C32B2A" w:rsidRPr="00AA5987" w:rsidRDefault="00C32B2A" w:rsidP="00C32B2A">
      <w:pPr>
        <w:jc w:val="right"/>
        <w:rPr>
          <w:rFonts w:ascii="標楷體" w:eastAsia="標楷體" w:hAnsi="標楷體"/>
          <w:color w:val="000000"/>
          <w:kern w:val="0"/>
        </w:rPr>
      </w:pPr>
      <w:r w:rsidRPr="00AA5987">
        <w:rPr>
          <w:rFonts w:ascii="標楷體" w:eastAsia="標楷體" w:hAnsi="標楷體" w:hint="eastAsia"/>
          <w:color w:val="000000"/>
          <w:kern w:val="0"/>
        </w:rPr>
        <w:t>1</w:t>
      </w:r>
      <w:r>
        <w:rPr>
          <w:rFonts w:ascii="標楷體" w:eastAsia="標楷體" w:hAnsi="標楷體" w:hint="eastAsia"/>
          <w:color w:val="000000"/>
          <w:kern w:val="0"/>
        </w:rPr>
        <w:t>10.01.</w:t>
      </w:r>
      <w:r w:rsidRPr="00AA5987">
        <w:rPr>
          <w:rFonts w:ascii="標楷體" w:eastAsia="標楷體" w:hAnsi="標楷體" w:hint="eastAsia"/>
          <w:color w:val="000000"/>
          <w:kern w:val="0"/>
        </w:rPr>
        <w:t>2</w:t>
      </w:r>
      <w:r>
        <w:rPr>
          <w:rFonts w:ascii="標楷體" w:eastAsia="標楷體" w:hAnsi="標楷體" w:hint="eastAsia"/>
          <w:color w:val="000000"/>
          <w:kern w:val="0"/>
        </w:rPr>
        <w:t>1</w:t>
      </w:r>
      <w:r w:rsidRPr="00AA5987">
        <w:rPr>
          <w:rFonts w:ascii="標楷體" w:eastAsia="標楷體" w:hAnsi="標楷體" w:hint="eastAsia"/>
          <w:color w:val="000000"/>
          <w:kern w:val="0"/>
        </w:rPr>
        <w:t>校務會議通過</w:t>
      </w:r>
    </w:p>
    <w:p w:rsidR="00F7012D" w:rsidRPr="00F7012D" w:rsidRDefault="00F7012D" w:rsidP="00F7012D">
      <w:pPr>
        <w:widowControl/>
        <w:snapToGrid w:val="0"/>
        <w:spacing w:line="240" w:lineRule="atLeast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一、實施依據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>(一) 家庭教育法。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>(二) 家庭教育法施行細則。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 xml:space="preserve">(三) </w:t>
      </w:r>
      <w:r w:rsidR="0007480B" w:rsidRPr="0007480B">
        <w:rPr>
          <w:rFonts w:ascii="標楷體" w:eastAsia="標楷體" w:hAnsi="標楷體" w:cs="新細明體"/>
          <w:kern w:val="0"/>
        </w:rPr>
        <w:t>新北市各級學校提供家庭教育諮商輔導辦法</w:t>
      </w:r>
      <w:r w:rsidRPr="00C32B2A">
        <w:rPr>
          <w:rFonts w:ascii="標楷體" w:eastAsia="標楷體" w:hAnsi="標楷體" w:cs="新細明體"/>
          <w:kern w:val="0"/>
        </w:rPr>
        <w:t>。</w:t>
      </w:r>
    </w:p>
    <w:p w:rsidR="00F7012D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(四)</w:t>
      </w:r>
      <w:r w:rsidR="0007480B">
        <w:rPr>
          <w:rFonts w:ascii="標楷體" w:eastAsia="標楷體" w:hAnsi="標楷體" w:cs="新細明體" w:hint="eastAsia"/>
          <w:kern w:val="0"/>
        </w:rPr>
        <w:t xml:space="preserve"> </w:t>
      </w:r>
      <w:r w:rsidR="00F7012D" w:rsidRPr="00F7012D">
        <w:rPr>
          <w:rFonts w:ascii="標楷體" w:eastAsia="標楷體" w:hAnsi="標楷體" w:cs="新細明體" w:hint="eastAsia"/>
          <w:kern w:val="0"/>
        </w:rPr>
        <w:t>新北市各級學校實施家庭教育課程及活動實施要點。</w:t>
      </w:r>
    </w:p>
    <w:p w:rsidR="00705BFD" w:rsidRPr="00F7012D" w:rsidRDefault="00705BFD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</w:p>
    <w:p w:rsidR="00F7012D" w:rsidRPr="00F7012D" w:rsidRDefault="00F7012D" w:rsidP="00705BFD">
      <w:pPr>
        <w:widowControl/>
        <w:snapToGrid w:val="0"/>
        <w:spacing w:line="240" w:lineRule="atLeast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二、工作任務</w:t>
      </w:r>
    </w:p>
    <w:p w:rsidR="00F7012D" w:rsidRPr="00F7012D" w:rsidRDefault="00F7012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（一）統整學校各相關資源，擬訂整年度家庭教育實施計畫，落實執行 並檢核其實施成果。</w:t>
      </w:r>
    </w:p>
    <w:p w:rsidR="00F7012D" w:rsidRPr="00F7012D" w:rsidRDefault="00F7012D" w:rsidP="00C41085">
      <w:pPr>
        <w:widowControl/>
        <w:snapToGrid w:val="0"/>
        <w:spacing w:line="240" w:lineRule="atLeast"/>
        <w:ind w:firstLineChars="118" w:firstLine="283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（二）規劃並辦理學生、教職員工及家長之家庭教育相關課程及活動。</w:t>
      </w:r>
    </w:p>
    <w:p w:rsidR="00F7012D" w:rsidRPr="00F7012D" w:rsidRDefault="00F7012D" w:rsidP="00C41085">
      <w:pPr>
        <w:widowControl/>
        <w:snapToGrid w:val="0"/>
        <w:spacing w:line="240" w:lineRule="atLeast"/>
        <w:ind w:firstLineChars="118" w:firstLine="283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（三）推廣家庭教育相關教材之應用。</w:t>
      </w:r>
    </w:p>
    <w:p w:rsidR="00F7012D" w:rsidRDefault="00F7012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（四）增進學校教師對家庭教育之重視，提昇教師對家庭教育之專業知能，促進學校家庭 教育課程之發展，培養學生家庭教育正確觀念，達成學校家庭教育效能。</w:t>
      </w:r>
    </w:p>
    <w:p w:rsidR="00705BFD" w:rsidRPr="00F7012D" w:rsidRDefault="00705BF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</w:p>
    <w:p w:rsidR="00F7012D" w:rsidRPr="00F7012D" w:rsidRDefault="00F7012D" w:rsidP="00F7012D">
      <w:pPr>
        <w:widowControl/>
        <w:snapToGrid w:val="0"/>
        <w:spacing w:line="240" w:lineRule="atLeast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三、組織</w:t>
      </w:r>
    </w:p>
    <w:p w:rsidR="00705BFD" w:rsidRPr="00F7012D" w:rsidRDefault="00F7012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(一) 家庭教育委員會置委員 9人，均為無給職，任期 1 年，期滿得續聘之。</w:t>
      </w:r>
    </w:p>
    <w:p w:rsidR="00F7012D" w:rsidRPr="00F7012D" w:rsidRDefault="00F7012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(二) 委員由校長、教師代表、家長代表組成。</w:t>
      </w:r>
    </w:p>
    <w:p w:rsidR="00F7012D" w:rsidRDefault="00F7012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(三) 本會視學校業務需要召開會議，每學年至少開會二次，由主任委員召集並為會議主席，出席人數過半始得開會。</w:t>
      </w:r>
    </w:p>
    <w:p w:rsidR="00705BFD" w:rsidRPr="00F7012D" w:rsidRDefault="00705BF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</w:p>
    <w:p w:rsidR="00F7012D" w:rsidRPr="00F7012D" w:rsidRDefault="00F7012D" w:rsidP="00F7012D">
      <w:pPr>
        <w:widowControl/>
        <w:snapToGrid w:val="0"/>
        <w:spacing w:line="240" w:lineRule="atLeast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四、分工：</w:t>
      </w:r>
    </w:p>
    <w:p w:rsidR="00F7012D" w:rsidRPr="00F7012D" w:rsidRDefault="00F7012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(一) 主任委員 1 人：由校長兼任之。總理委員會各項事宜。</w:t>
      </w:r>
    </w:p>
    <w:p w:rsidR="00F7012D" w:rsidRPr="00F7012D" w:rsidRDefault="00F7012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(二) 執行秘書1 人：由</w:t>
      </w:r>
      <w:r>
        <w:rPr>
          <w:rFonts w:ascii="標楷體" w:eastAsia="標楷體" w:hAnsi="標楷體" w:cs="新細明體" w:hint="eastAsia"/>
          <w:kern w:val="0"/>
        </w:rPr>
        <w:t>學輔</w:t>
      </w:r>
      <w:r w:rsidRPr="00F7012D">
        <w:rPr>
          <w:rFonts w:ascii="標楷體" w:eastAsia="標楷體" w:hAnsi="標楷體" w:cs="新細明體" w:hint="eastAsia"/>
          <w:kern w:val="0"/>
        </w:rPr>
        <w:t>主任兼任之。統籌規劃各項家庭教育相關活動。</w:t>
      </w:r>
    </w:p>
    <w:p w:rsidR="00F7012D" w:rsidRDefault="00F7012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(三) 委員 7人：由教</w:t>
      </w:r>
      <w:r>
        <w:rPr>
          <w:rFonts w:ascii="標楷體" w:eastAsia="標楷體" w:hAnsi="標楷體" w:cs="新細明體" w:hint="eastAsia"/>
          <w:kern w:val="0"/>
        </w:rPr>
        <w:t>務</w:t>
      </w:r>
      <w:r w:rsidRPr="00F7012D">
        <w:rPr>
          <w:rFonts w:ascii="標楷體" w:eastAsia="標楷體" w:hAnsi="標楷體" w:cs="新細明體" w:hint="eastAsia"/>
          <w:kern w:val="0"/>
        </w:rPr>
        <w:t>主任、總務主任、訓育組長、教務組長、</w:t>
      </w:r>
      <w:r>
        <w:rPr>
          <w:rFonts w:ascii="標楷體" w:eastAsia="標楷體" w:hAnsi="標楷體" w:cs="新細明體" w:hint="eastAsia"/>
          <w:kern w:val="0"/>
        </w:rPr>
        <w:t>班級導師</w:t>
      </w:r>
      <w:r w:rsidRPr="00F7012D">
        <w:rPr>
          <w:rFonts w:ascii="標楷體" w:eastAsia="標楷體" w:hAnsi="標楷體" w:cs="新細明體" w:hint="eastAsia"/>
          <w:kern w:val="0"/>
        </w:rPr>
        <w:t>、家長代表組成。協助學校推動家庭教育工作。</w:t>
      </w:r>
    </w:p>
    <w:p w:rsidR="00705BFD" w:rsidRPr="00F7012D" w:rsidRDefault="00705BF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</w:p>
    <w:p w:rsidR="00C32B2A" w:rsidRDefault="00F7012D" w:rsidP="00C32B2A">
      <w:pPr>
        <w:widowControl/>
        <w:snapToGrid w:val="0"/>
        <w:spacing w:line="240" w:lineRule="atLeast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五、</w:t>
      </w:r>
      <w:r w:rsidR="00C32B2A" w:rsidRPr="00C32B2A">
        <w:rPr>
          <w:rFonts w:ascii="標楷體" w:eastAsia="標楷體" w:hAnsi="標楷體" w:cs="新細明體"/>
          <w:kern w:val="0"/>
        </w:rPr>
        <w:t xml:space="preserve">任務： 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 xml:space="preserve">(一) 提供有關推動校內家庭教育之意見。 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>(二) 推動家庭、學校、社區三方推展家庭教育之事項。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 xml:space="preserve">(三) 研訂本校實施家庭教育措施之發展方向。 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>(四) 提供校內家庭教育推展策略、方案、計畫等事項之意見。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 xml:space="preserve">(五) 推動校內家庭教育課程、教材、活動等事項之意見。 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 xml:space="preserve">(六) 聯繫社區推展家庭教育機構，提供家長諮詢等事項。 </w:t>
      </w:r>
    </w:p>
    <w:p w:rsidR="00F7012D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>(七) 其他有關推展家庭教育之諮詢事項。</w:t>
      </w:r>
    </w:p>
    <w:p w:rsidR="00C32B2A" w:rsidRPr="00F7012D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</w:p>
    <w:p w:rsidR="00C32B2A" w:rsidRDefault="00C32B2A" w:rsidP="00C32B2A">
      <w:pPr>
        <w:widowControl/>
        <w:snapToGrid w:val="0"/>
        <w:spacing w:line="240" w:lineRule="atLeas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八</w:t>
      </w:r>
      <w:r w:rsidR="00F7012D" w:rsidRPr="00F7012D">
        <w:rPr>
          <w:rFonts w:ascii="標楷體" w:eastAsia="標楷體" w:hAnsi="標楷體" w:cs="新細明體" w:hint="eastAsia"/>
          <w:kern w:val="0"/>
        </w:rPr>
        <w:t>、</w:t>
      </w:r>
      <w:r w:rsidRPr="00C32B2A">
        <w:rPr>
          <w:rFonts w:ascii="標楷體" w:eastAsia="標楷體" w:hAnsi="標楷體" w:cs="新細明體"/>
          <w:kern w:val="0"/>
        </w:rPr>
        <w:t>本</w:t>
      </w:r>
      <w:r w:rsidRPr="00C32B2A">
        <w:rPr>
          <w:rFonts w:ascii="標楷體" w:eastAsia="標楷體" w:hAnsi="標楷體" w:cs="新細明體" w:hint="eastAsia"/>
          <w:kern w:val="0"/>
        </w:rPr>
        <w:t>辦法</w:t>
      </w:r>
      <w:r w:rsidRPr="00C32B2A">
        <w:rPr>
          <w:rFonts w:ascii="標楷體" w:eastAsia="標楷體" w:hAnsi="標楷體" w:cs="新細明體"/>
          <w:kern w:val="0"/>
        </w:rPr>
        <w:t>經校務會議通過，校長核准後實施，修正時亦同。</w:t>
      </w:r>
    </w:p>
    <w:p w:rsidR="00C32B2A" w:rsidRDefault="00C32B2A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br w:type="page"/>
      </w:r>
    </w:p>
    <w:p w:rsidR="00F7012D" w:rsidRDefault="00F7012D" w:rsidP="00C32B2A">
      <w:pPr>
        <w:widowControl/>
        <w:snapToGrid w:val="0"/>
        <w:spacing w:line="240" w:lineRule="atLeast"/>
        <w:rPr>
          <w:rFonts w:ascii="標楷體" w:eastAsia="標楷體" w:hAnsi="標楷體" w:cs="新細明體"/>
          <w:kern w:val="0"/>
        </w:rPr>
      </w:pPr>
    </w:p>
    <w:p w:rsidR="00C32B2A" w:rsidRPr="00F7012D" w:rsidRDefault="00F50305" w:rsidP="00F50305">
      <w:pPr>
        <w:widowControl/>
        <w:snapToGrid w:val="0"/>
        <w:spacing w:line="240" w:lineRule="atLeast"/>
        <w:jc w:val="center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新北市雙溪區雙溪</w:t>
      </w:r>
      <w:r w:rsidRPr="00FC6898">
        <w:rPr>
          <w:rFonts w:ascii="標楷體" w:eastAsia="標楷體" w:hAnsi="標楷體" w:cs="新細明體" w:hint="eastAsia"/>
          <w:kern w:val="0"/>
          <w:sz w:val="28"/>
          <w:szCs w:val="28"/>
        </w:rPr>
        <w:t>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民</w:t>
      </w:r>
      <w:r w:rsidRPr="00FC6898">
        <w:rPr>
          <w:rFonts w:ascii="標楷體" w:eastAsia="標楷體" w:hAnsi="標楷體" w:cs="新細明體" w:hint="eastAsia"/>
          <w:kern w:val="0"/>
          <w:sz w:val="28"/>
          <w:szCs w:val="28"/>
        </w:rPr>
        <w:t>小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學</w:t>
      </w:r>
      <w:r w:rsidRPr="00F7012D">
        <w:rPr>
          <w:rFonts w:ascii="標楷體" w:eastAsia="標楷體" w:hAnsi="標楷體" w:cs="新細明體" w:hint="eastAsia"/>
          <w:kern w:val="0"/>
          <w:sz w:val="28"/>
          <w:szCs w:val="28"/>
        </w:rPr>
        <w:t>家庭教育推行委員會組織</w:t>
      </w:r>
    </w:p>
    <w:tbl>
      <w:tblPr>
        <w:tblW w:w="85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4"/>
        <w:gridCol w:w="1233"/>
        <w:gridCol w:w="1336"/>
        <w:gridCol w:w="5296"/>
      </w:tblGrid>
      <w:tr w:rsidR="009464A6" w:rsidRPr="00C32B2A" w:rsidTr="009464A6">
        <w:trPr>
          <w:trHeight w:val="538"/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序號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委員職稱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職務名稱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工作職掌</w:t>
            </w:r>
          </w:p>
        </w:tc>
      </w:tr>
      <w:tr w:rsidR="009464A6" w:rsidRPr="00C32B2A" w:rsidTr="009464A6">
        <w:trPr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召 集 人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校    長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召集學校訓輔工作及家庭教育工作推行委員會小組暨籌理強化「友善校園」與家庭教育工作。</w:t>
            </w:r>
          </w:p>
        </w:tc>
      </w:tr>
      <w:tr w:rsidR="009464A6" w:rsidRPr="00C32B2A" w:rsidTr="009464A6">
        <w:trPr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執行秘書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學輔主任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統籌規劃各項家庭教育相關活動暨執行。</w:t>
            </w:r>
          </w:p>
        </w:tc>
      </w:tr>
      <w:tr w:rsidR="009464A6" w:rsidRPr="00C32B2A" w:rsidTr="009464A6">
        <w:trPr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總 幹 事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總務主任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規劃校園空間、協助家庭教育活動的推行與學校硬體建設。</w:t>
            </w:r>
          </w:p>
        </w:tc>
      </w:tr>
      <w:tr w:rsidR="009464A6" w:rsidRPr="00C32B2A" w:rsidTr="009464A6">
        <w:trPr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委    員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教務主任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統籌「友善校園」與家庭教育工作。</w:t>
            </w:r>
          </w:p>
        </w:tc>
      </w:tr>
      <w:tr w:rsidR="009464A6" w:rsidRPr="00C32B2A" w:rsidTr="009464A6">
        <w:trPr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委    員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教學組長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規劃辦理弱勢學生學習輔導教學、中輟生通報及親師生刊物編撰。</w:t>
            </w:r>
          </w:p>
        </w:tc>
      </w:tr>
      <w:tr w:rsidR="009464A6" w:rsidRPr="00C32B2A" w:rsidTr="009464A6">
        <w:trPr>
          <w:trHeight w:val="132"/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委    員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訓育組長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規劃辦理學校人權、法治、品德教育及榮譽制度。</w:t>
            </w:r>
          </w:p>
        </w:tc>
      </w:tr>
      <w:tr w:rsidR="009464A6" w:rsidRPr="00C32B2A" w:rsidTr="009464A6">
        <w:trPr>
          <w:trHeight w:val="50"/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委   員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教師代表</w:t>
            </w:r>
            <w:r w:rsidR="00083FE6">
              <w:rPr>
                <w:rFonts w:ascii="標楷體" w:eastAsia="標楷體" w:hAnsi="標楷體" w:cs="新細明體" w:hint="eastAsia"/>
                <w:kern w:val="0"/>
              </w:rPr>
              <w:t>(1)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協助執行學生訓輔工作、社團活動、親子活動及家庭教育相關教學與活動。</w:t>
            </w:r>
          </w:p>
        </w:tc>
      </w:tr>
      <w:tr w:rsidR="00083FE6" w:rsidRPr="00C32B2A" w:rsidTr="009464A6">
        <w:trPr>
          <w:trHeight w:val="50"/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FE6" w:rsidRPr="00C32B2A" w:rsidRDefault="00083FE6" w:rsidP="00083FE6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FE6" w:rsidRPr="00C32B2A" w:rsidRDefault="00083FE6" w:rsidP="00083FE6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委   員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FE6" w:rsidRDefault="00083FE6" w:rsidP="00083FE6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教師代表</w:t>
            </w:r>
          </w:p>
          <w:p w:rsidR="00083FE6" w:rsidRPr="00C32B2A" w:rsidRDefault="00083FE6" w:rsidP="00083FE6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(2)</w:t>
            </w:r>
            <w:bookmarkStart w:id="0" w:name="_GoBack"/>
            <w:bookmarkEnd w:id="0"/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FE6" w:rsidRPr="00C32B2A" w:rsidRDefault="00083FE6" w:rsidP="00083FE6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協助執行學生訓輔工作、社團活動、親子活動及家庭教育相關教學與活動。</w:t>
            </w:r>
          </w:p>
        </w:tc>
      </w:tr>
      <w:tr w:rsidR="00083FE6" w:rsidRPr="00C32B2A" w:rsidTr="009464A6">
        <w:trPr>
          <w:trHeight w:val="50"/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FE6" w:rsidRPr="00C32B2A" w:rsidRDefault="00083FE6" w:rsidP="00083FE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FE6" w:rsidRPr="00C32B2A" w:rsidRDefault="00083FE6" w:rsidP="00083FE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委   員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FE6" w:rsidRPr="00C32B2A" w:rsidRDefault="00083FE6" w:rsidP="00083FE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家長會長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FE6" w:rsidRPr="00C32B2A" w:rsidRDefault="00083FE6" w:rsidP="00083FE6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協助學校推動家庭教育工作。</w:t>
            </w:r>
          </w:p>
        </w:tc>
      </w:tr>
    </w:tbl>
    <w:p w:rsidR="00025CD9" w:rsidRPr="00FC6898" w:rsidRDefault="00025CD9" w:rsidP="00025CD9"/>
    <w:p w:rsidR="00025CD9" w:rsidRPr="00B13A28" w:rsidRDefault="00025CD9" w:rsidP="00025CD9">
      <w:pPr>
        <w:pStyle w:val="Web"/>
        <w:snapToGrid w:val="0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F0BBD" w:rsidRPr="00025CD9" w:rsidRDefault="00BF0BBD"/>
    <w:sectPr w:rsidR="00BF0BBD" w:rsidRPr="00025CD9" w:rsidSect="00B145B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9B4" w:rsidRDefault="005D19B4" w:rsidP="00B272DD">
      <w:r>
        <w:separator/>
      </w:r>
    </w:p>
  </w:endnote>
  <w:endnote w:type="continuationSeparator" w:id="0">
    <w:p w:rsidR="005D19B4" w:rsidRDefault="005D19B4" w:rsidP="00B2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9B4" w:rsidRDefault="005D19B4" w:rsidP="00B272DD">
      <w:r>
        <w:separator/>
      </w:r>
    </w:p>
  </w:footnote>
  <w:footnote w:type="continuationSeparator" w:id="0">
    <w:p w:rsidR="005D19B4" w:rsidRDefault="005D19B4" w:rsidP="00B272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CD9"/>
    <w:rsid w:val="00011746"/>
    <w:rsid w:val="00025CD9"/>
    <w:rsid w:val="00030843"/>
    <w:rsid w:val="000351C6"/>
    <w:rsid w:val="000714CD"/>
    <w:rsid w:val="0007480B"/>
    <w:rsid w:val="00081AA5"/>
    <w:rsid w:val="00083FE6"/>
    <w:rsid w:val="000F5250"/>
    <w:rsid w:val="00131D3C"/>
    <w:rsid w:val="001604E7"/>
    <w:rsid w:val="001A4FFD"/>
    <w:rsid w:val="00255675"/>
    <w:rsid w:val="002727BB"/>
    <w:rsid w:val="002D7F7E"/>
    <w:rsid w:val="0048208A"/>
    <w:rsid w:val="005D19B4"/>
    <w:rsid w:val="00705BFD"/>
    <w:rsid w:val="00804F6B"/>
    <w:rsid w:val="008201F4"/>
    <w:rsid w:val="008453B2"/>
    <w:rsid w:val="009464A6"/>
    <w:rsid w:val="00971A9B"/>
    <w:rsid w:val="009E6D68"/>
    <w:rsid w:val="00AD1BBC"/>
    <w:rsid w:val="00B16F66"/>
    <w:rsid w:val="00B272DD"/>
    <w:rsid w:val="00BC5C23"/>
    <w:rsid w:val="00BF0BBD"/>
    <w:rsid w:val="00C32B2A"/>
    <w:rsid w:val="00C41085"/>
    <w:rsid w:val="00CE72EC"/>
    <w:rsid w:val="00D74D39"/>
    <w:rsid w:val="00D83C7C"/>
    <w:rsid w:val="00F50305"/>
    <w:rsid w:val="00F7012D"/>
    <w:rsid w:val="00FC5A46"/>
    <w:rsid w:val="00FC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80BB79"/>
  <w15:docId w15:val="{2D5DAAC0-AF8C-486F-98EA-476B321C8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CD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025CD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header"/>
    <w:basedOn w:val="a"/>
    <w:link w:val="a4"/>
    <w:uiPriority w:val="99"/>
    <w:unhideWhenUsed/>
    <w:rsid w:val="00B272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72D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72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72DD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748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7480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Emphasis"/>
    <w:basedOn w:val="a0"/>
    <w:uiPriority w:val="20"/>
    <w:qFormat/>
    <w:rsid w:val="000748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2021-01-11T07:22:00Z</cp:lastPrinted>
  <dcterms:created xsi:type="dcterms:W3CDTF">2021-01-18T02:50:00Z</dcterms:created>
  <dcterms:modified xsi:type="dcterms:W3CDTF">2021-01-18T02:50:00Z</dcterms:modified>
</cp:coreProperties>
</file>